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C5025" w14:textId="6962B565" w:rsidR="00BD717A" w:rsidRPr="00B62220" w:rsidRDefault="00F932AC" w:rsidP="00940597">
      <w:pPr>
        <w:ind w:left="4962"/>
        <w:rPr>
          <w:sz w:val="28"/>
          <w:szCs w:val="28"/>
        </w:rPr>
      </w:pPr>
      <w:bookmarkStart w:id="0" w:name="_Hlk489964154"/>
      <w:r w:rsidRPr="00935D3A">
        <w:rPr>
          <w:sz w:val="28"/>
          <w:szCs w:val="28"/>
        </w:rPr>
        <w:t xml:space="preserve">Приложение </w:t>
      </w:r>
      <w:r w:rsidR="00F27BF5">
        <w:rPr>
          <w:sz w:val="28"/>
          <w:szCs w:val="28"/>
        </w:rPr>
        <w:t>2</w:t>
      </w:r>
      <w:r w:rsidR="00AE546E">
        <w:rPr>
          <w:sz w:val="28"/>
          <w:szCs w:val="28"/>
        </w:rPr>
        <w:t>7</w:t>
      </w:r>
    </w:p>
    <w:p w14:paraId="179DF2A2" w14:textId="77777777" w:rsidR="00B62220" w:rsidRPr="00B62220" w:rsidRDefault="00B62220" w:rsidP="00940597">
      <w:pPr>
        <w:ind w:left="4962"/>
        <w:rPr>
          <w:sz w:val="28"/>
          <w:szCs w:val="28"/>
        </w:rPr>
      </w:pPr>
    </w:p>
    <w:p w14:paraId="4FFB9559" w14:textId="77777777" w:rsidR="00F932AC" w:rsidRPr="00935D3A" w:rsidRDefault="00F932AC" w:rsidP="00940597">
      <w:pPr>
        <w:ind w:left="4962"/>
        <w:rPr>
          <w:sz w:val="28"/>
          <w:szCs w:val="28"/>
        </w:rPr>
      </w:pPr>
      <w:r w:rsidRPr="00935D3A">
        <w:rPr>
          <w:sz w:val="28"/>
          <w:szCs w:val="28"/>
        </w:rPr>
        <w:t xml:space="preserve">к Порядку предоставления субсидий </w:t>
      </w:r>
    </w:p>
    <w:p w14:paraId="09B6C7E0" w14:textId="77777777" w:rsidR="00940597" w:rsidRDefault="00940597" w:rsidP="00940597">
      <w:pPr>
        <w:snapToGrid w:val="0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>гражданам, ведущим личное</w:t>
      </w:r>
    </w:p>
    <w:p w14:paraId="1C66051C" w14:textId="441E7FAB" w:rsidR="00F871CB" w:rsidRPr="00F871CB" w:rsidRDefault="00940597" w:rsidP="00940597">
      <w:pPr>
        <w:snapToGrid w:val="0"/>
        <w:spacing w:before="120"/>
        <w:ind w:left="4962"/>
        <w:contextualSpacing/>
        <w:rPr>
          <w:bCs/>
          <w:sz w:val="28"/>
          <w:szCs w:val="28"/>
        </w:rPr>
      </w:pPr>
      <w:r>
        <w:rPr>
          <w:sz w:val="28"/>
          <w:szCs w:val="28"/>
        </w:rPr>
        <w:t>подсобное хозяйство</w:t>
      </w:r>
      <w:r w:rsidR="00F932AC" w:rsidRPr="00935D3A">
        <w:rPr>
          <w:sz w:val="28"/>
          <w:szCs w:val="28"/>
        </w:rPr>
        <w:t xml:space="preserve">, крестьянским (фермерским) хозяйствам и индивидуальным предпринимателям, </w:t>
      </w:r>
      <w:r w:rsidR="00F871CB" w:rsidRPr="00F871CB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F871CB" w:rsidRPr="00F871CB">
        <w:rPr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p w14:paraId="0E4AD39D" w14:textId="10DEB680" w:rsidR="00F932AC" w:rsidRDefault="00F932AC" w:rsidP="00F871CB">
      <w:pPr>
        <w:ind w:left="5103"/>
        <w:rPr>
          <w:color w:val="000000"/>
          <w:sz w:val="28"/>
          <w:szCs w:val="28"/>
        </w:rPr>
      </w:pPr>
    </w:p>
    <w:p w14:paraId="32A8D128" w14:textId="4F3197B0" w:rsidR="00F871CB" w:rsidRDefault="00F871CB" w:rsidP="00F871C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</w:t>
      </w:r>
    </w:p>
    <w:p w14:paraId="3C651DD2" w14:textId="63F2A57F" w:rsidR="00F871CB" w:rsidRDefault="00F871CB" w:rsidP="00F871CB">
      <w:pPr>
        <w:tabs>
          <w:tab w:val="left" w:pos="1140"/>
        </w:tabs>
        <w:rPr>
          <w:color w:val="000000"/>
          <w:sz w:val="28"/>
          <w:szCs w:val="28"/>
        </w:rPr>
      </w:pPr>
    </w:p>
    <w:p w14:paraId="67A4DCCA" w14:textId="77777777" w:rsidR="00F932AC" w:rsidRDefault="00F932AC" w:rsidP="00F932AC">
      <w:pPr>
        <w:rPr>
          <w:b/>
          <w:bCs/>
          <w:sz w:val="28"/>
          <w:szCs w:val="28"/>
          <w:lang w:eastAsia="ru-RU"/>
        </w:rPr>
      </w:pPr>
    </w:p>
    <w:p w14:paraId="3AB723E9" w14:textId="77777777" w:rsidR="009347AA" w:rsidRDefault="00FC687B" w:rsidP="001E790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Отчет</w:t>
      </w:r>
      <w:r w:rsidR="001E7903" w:rsidRPr="00755F7A">
        <w:rPr>
          <w:b/>
          <w:bCs/>
          <w:sz w:val="28"/>
          <w:szCs w:val="28"/>
          <w:lang w:eastAsia="ru-RU"/>
        </w:rPr>
        <w:t xml:space="preserve"> о произв</w:t>
      </w:r>
      <w:r w:rsidR="00514D5E">
        <w:rPr>
          <w:b/>
          <w:bCs/>
          <w:sz w:val="28"/>
          <w:szCs w:val="28"/>
          <w:lang w:eastAsia="ru-RU"/>
        </w:rPr>
        <w:t>одстве продукции</w:t>
      </w:r>
    </w:p>
    <w:p w14:paraId="0CB56981" w14:textId="5BBABBC1" w:rsidR="00F871CB" w:rsidRPr="00755F7A" w:rsidRDefault="00F871CB" w:rsidP="001E790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за 20___ год</w:t>
      </w:r>
    </w:p>
    <w:p w14:paraId="1E5C6B79" w14:textId="77777777" w:rsidR="001E7903" w:rsidRDefault="001E7903" w:rsidP="00F871CB">
      <w:pPr>
        <w:rPr>
          <w:sz w:val="28"/>
          <w:szCs w:val="28"/>
          <w:lang w:eastAsia="ru-RU"/>
        </w:rPr>
      </w:pPr>
    </w:p>
    <w:p w14:paraId="5A93C36B" w14:textId="1563BFF9" w:rsidR="0046431A" w:rsidRPr="00F871CB" w:rsidRDefault="00F871CB" w:rsidP="00DB6EBF">
      <w:pPr>
        <w:rPr>
          <w:sz w:val="28"/>
          <w:szCs w:val="28"/>
        </w:rPr>
      </w:pPr>
      <w:r w:rsidRPr="00F871CB">
        <w:rPr>
          <w:sz w:val="28"/>
          <w:szCs w:val="28"/>
          <w:lang w:eastAsia="zh-CN"/>
        </w:rPr>
        <w:t>Гражданин, ведущий личное подсобное хозяйство</w:t>
      </w:r>
      <w:r w:rsidRPr="00F871CB">
        <w:rPr>
          <w:sz w:val="28"/>
          <w:szCs w:val="28"/>
        </w:rPr>
        <w:t xml:space="preserve"> </w:t>
      </w:r>
      <w:r w:rsidR="0046431A" w:rsidRPr="00F871CB">
        <w:rPr>
          <w:sz w:val="28"/>
          <w:szCs w:val="28"/>
        </w:rPr>
        <w:t>________________________</w:t>
      </w:r>
      <w:r w:rsidR="00DB6EBF" w:rsidRPr="00F871CB">
        <w:rPr>
          <w:sz w:val="28"/>
          <w:szCs w:val="28"/>
        </w:rPr>
        <w:t>_</w:t>
      </w:r>
      <w:r w:rsidR="0046431A" w:rsidRPr="00F871CB">
        <w:rPr>
          <w:sz w:val="28"/>
          <w:szCs w:val="28"/>
        </w:rPr>
        <w:br/>
        <w:t>_________________________________________________________________</w:t>
      </w:r>
      <w:r w:rsidR="00DB6EBF" w:rsidRPr="00F871CB">
        <w:rPr>
          <w:sz w:val="28"/>
          <w:szCs w:val="28"/>
        </w:rPr>
        <w:t>___</w:t>
      </w:r>
    </w:p>
    <w:p w14:paraId="27568DB0" w14:textId="5294AD8D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bookmarkStart w:id="1" w:name="_Hlk163472671"/>
      <w:r w:rsidRPr="00F871CB">
        <w:rPr>
          <w:sz w:val="28"/>
          <w:szCs w:val="28"/>
          <w:lang w:eastAsia="zh-CN"/>
        </w:rPr>
        <w:t>ИНН_______________________________________________________________</w:t>
      </w:r>
    </w:p>
    <w:p w14:paraId="4519D5BD" w14:textId="6AE480C1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r w:rsidRPr="00F871CB">
        <w:rPr>
          <w:sz w:val="28"/>
          <w:szCs w:val="28"/>
          <w:lang w:eastAsia="zh-CN"/>
        </w:rPr>
        <w:t>____________________________</w:t>
      </w:r>
      <w:r>
        <w:rPr>
          <w:sz w:val="28"/>
          <w:szCs w:val="28"/>
          <w:lang w:eastAsia="zh-CN"/>
        </w:rPr>
        <w:t>__</w:t>
      </w:r>
      <w:r w:rsidRPr="00F871CB">
        <w:rPr>
          <w:sz w:val="28"/>
          <w:szCs w:val="28"/>
          <w:lang w:eastAsia="zh-CN"/>
        </w:rPr>
        <w:t xml:space="preserve">_ соглашение о предоставлении субсидий на </w:t>
      </w:r>
    </w:p>
    <w:p w14:paraId="0B299B37" w14:textId="0B7CBD58" w:rsidR="00F871CB" w:rsidRPr="00F871CB" w:rsidRDefault="00F871CB" w:rsidP="00F871CB">
      <w:pPr>
        <w:ind w:right="142"/>
        <w:jc w:val="both"/>
        <w:rPr>
          <w:sz w:val="24"/>
          <w:szCs w:val="24"/>
          <w:lang w:eastAsia="zh-CN"/>
        </w:rPr>
      </w:pPr>
      <w:r w:rsidRPr="00F871CB">
        <w:rPr>
          <w:sz w:val="24"/>
          <w:szCs w:val="24"/>
          <w:lang w:eastAsia="zh-CN"/>
        </w:rPr>
        <w:t xml:space="preserve"> (номер и дата заключенного соглашения)</w:t>
      </w:r>
    </w:p>
    <w:p w14:paraId="56344181" w14:textId="300CD0C0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r w:rsidRPr="00F871CB">
        <w:rPr>
          <w:sz w:val="28"/>
          <w:szCs w:val="28"/>
          <w:lang w:eastAsia="zh-CN"/>
        </w:rPr>
        <w:t>возмещение части затрат на ___________________________________________</w:t>
      </w:r>
    </w:p>
    <w:p w14:paraId="2DC1D85E" w14:textId="359BB2F8" w:rsidR="00F871CB" w:rsidRPr="00F871CB" w:rsidRDefault="00F871CB" w:rsidP="00F871CB">
      <w:pPr>
        <w:ind w:right="142"/>
        <w:jc w:val="both"/>
        <w:rPr>
          <w:sz w:val="24"/>
          <w:szCs w:val="24"/>
          <w:lang w:eastAsia="zh-CN"/>
        </w:rPr>
      </w:pPr>
      <w:r w:rsidRPr="00F871CB">
        <w:rPr>
          <w:sz w:val="24"/>
          <w:szCs w:val="24"/>
          <w:lang w:eastAsia="zh-CN"/>
        </w:rPr>
        <w:t xml:space="preserve">                                                                                   </w:t>
      </w:r>
      <w:r>
        <w:rPr>
          <w:sz w:val="24"/>
          <w:szCs w:val="24"/>
          <w:lang w:eastAsia="zh-CN"/>
        </w:rPr>
        <w:t>(</w:t>
      </w:r>
      <w:r w:rsidRPr="00F871CB">
        <w:rPr>
          <w:sz w:val="24"/>
          <w:szCs w:val="24"/>
          <w:lang w:eastAsia="zh-CN"/>
        </w:rPr>
        <w:t>вид субсидии)</w:t>
      </w:r>
    </w:p>
    <w:bookmarkEnd w:id="1"/>
    <w:p w14:paraId="71BCBE21" w14:textId="5BCDF290" w:rsidR="005631DE" w:rsidRPr="00F871CB" w:rsidRDefault="005631DE" w:rsidP="0046431A">
      <w:pPr>
        <w:rPr>
          <w:sz w:val="28"/>
          <w:szCs w:val="28"/>
        </w:rPr>
      </w:pPr>
    </w:p>
    <w:p w14:paraId="70D6E528" w14:textId="77777777" w:rsidR="005631DE" w:rsidRPr="00F871CB" w:rsidRDefault="0046431A" w:rsidP="0046431A">
      <w:pPr>
        <w:rPr>
          <w:sz w:val="28"/>
          <w:szCs w:val="28"/>
        </w:rPr>
      </w:pPr>
      <w:r w:rsidRPr="00F871CB">
        <w:rPr>
          <w:sz w:val="28"/>
          <w:szCs w:val="28"/>
        </w:rPr>
        <w:t>Адрес получателя субсиди</w:t>
      </w:r>
      <w:r w:rsidR="00F932AC" w:rsidRPr="00F871CB">
        <w:rPr>
          <w:sz w:val="28"/>
          <w:szCs w:val="28"/>
        </w:rPr>
        <w:t>и</w:t>
      </w:r>
      <w:r w:rsidRPr="00F871CB">
        <w:rPr>
          <w:sz w:val="28"/>
          <w:szCs w:val="28"/>
        </w:rPr>
        <w:t>_______________________</w:t>
      </w:r>
      <w:r w:rsidR="00F932AC" w:rsidRPr="00F871CB">
        <w:rPr>
          <w:sz w:val="28"/>
          <w:szCs w:val="28"/>
        </w:rPr>
        <w:t>_</w:t>
      </w:r>
      <w:r w:rsidR="00DB6EBF" w:rsidRPr="00F871CB">
        <w:rPr>
          <w:sz w:val="28"/>
          <w:szCs w:val="28"/>
        </w:rPr>
        <w:t>____________________</w:t>
      </w:r>
      <w:r w:rsidRPr="00F871CB">
        <w:rPr>
          <w:sz w:val="28"/>
          <w:szCs w:val="28"/>
        </w:rPr>
        <w:br/>
      </w:r>
      <w:r w:rsidR="005631DE" w:rsidRPr="00F871CB">
        <w:rPr>
          <w:sz w:val="28"/>
          <w:szCs w:val="28"/>
        </w:rPr>
        <w:t>____________________________________________________________</w:t>
      </w:r>
      <w:r w:rsidR="00DB6EBF" w:rsidRPr="00F871CB">
        <w:rPr>
          <w:sz w:val="28"/>
          <w:szCs w:val="28"/>
        </w:rPr>
        <w:t>________</w:t>
      </w:r>
    </w:p>
    <w:p w14:paraId="7F222265" w14:textId="77777777" w:rsidR="0046431A" w:rsidRDefault="0046431A" w:rsidP="0046431A">
      <w:pPr>
        <w:rPr>
          <w:sz w:val="28"/>
          <w:szCs w:val="28"/>
          <w:lang w:val="en-US"/>
        </w:rPr>
      </w:pPr>
      <w:r w:rsidRPr="00F871CB">
        <w:rPr>
          <w:sz w:val="28"/>
          <w:szCs w:val="28"/>
        </w:rPr>
        <w:t>Телефон __________________________________________________________</w:t>
      </w:r>
      <w:r w:rsidR="00DB6EBF" w:rsidRPr="00F871CB">
        <w:rPr>
          <w:sz w:val="28"/>
          <w:szCs w:val="28"/>
        </w:rPr>
        <w:t>_</w:t>
      </w:r>
      <w:r w:rsidR="00F932AC" w:rsidRPr="00F871CB">
        <w:rPr>
          <w:sz w:val="28"/>
          <w:szCs w:val="28"/>
        </w:rPr>
        <w:t>_</w:t>
      </w:r>
    </w:p>
    <w:p w14:paraId="032B382E" w14:textId="77777777" w:rsidR="008B4103" w:rsidRPr="008B4103" w:rsidRDefault="008B4103" w:rsidP="0046431A">
      <w:pPr>
        <w:rPr>
          <w:sz w:val="28"/>
          <w:szCs w:val="28"/>
          <w:lang w:val="en-US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445"/>
        <w:gridCol w:w="2098"/>
        <w:gridCol w:w="2126"/>
        <w:gridCol w:w="1134"/>
        <w:gridCol w:w="1420"/>
      </w:tblGrid>
      <w:tr w:rsidR="008B4103" w:rsidRPr="008B4103" w14:paraId="6277F27B" w14:textId="77777777" w:rsidTr="008B4103">
        <w:trPr>
          <w:trHeight w:val="1100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0B92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Наименование показателя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A739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highlight w:val="yellow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Количество поголовья, голов, (площадь теплиц м</w:t>
            </w:r>
            <w:r w:rsidRPr="008B4103">
              <w:rPr>
                <w:sz w:val="19"/>
                <w:szCs w:val="19"/>
                <w:vertAlign w:val="superscript"/>
                <w:lang w:eastAsia="zh-CN"/>
              </w:rPr>
              <w:t>2</w:t>
            </w:r>
            <w:r w:rsidRPr="008B4103">
              <w:rPr>
                <w:sz w:val="19"/>
                <w:szCs w:val="19"/>
                <w:lang w:eastAsia="zh-CN"/>
              </w:rPr>
              <w:t>), семена (кг), рассада и саженцы, (</w:t>
            </w:r>
            <w:proofErr w:type="spellStart"/>
            <w:r w:rsidRPr="008B4103">
              <w:rPr>
                <w:sz w:val="19"/>
                <w:szCs w:val="19"/>
                <w:lang w:eastAsia="zh-CN"/>
              </w:rPr>
              <w:t>шт</w:t>
            </w:r>
            <w:proofErr w:type="spellEnd"/>
            <w:r w:rsidRPr="008B4103">
              <w:rPr>
                <w:sz w:val="19"/>
                <w:szCs w:val="19"/>
                <w:lang w:eastAsia="zh-CN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FE9D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Произведено </w:t>
            </w:r>
          </w:p>
          <w:p w14:paraId="0D4E9CC3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сельскохозяйственной продукции за год, кг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A282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Реализовано </w:t>
            </w:r>
          </w:p>
          <w:p w14:paraId="13C71B83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сельскохозяйственной продукции за год,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329A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Средняя цена реализации, руб.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18C1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Сумма </w:t>
            </w:r>
          </w:p>
          <w:p w14:paraId="100BAA03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уплаченного</w:t>
            </w:r>
          </w:p>
          <w:p w14:paraId="2A85FF58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 налога</w:t>
            </w:r>
            <w:r w:rsidRPr="008B4103">
              <w:rPr>
                <w:b/>
                <w:sz w:val="19"/>
                <w:szCs w:val="19"/>
                <w:vertAlign w:val="superscript"/>
                <w:lang w:eastAsia="zh-CN"/>
              </w:rPr>
              <w:t>*</w:t>
            </w:r>
          </w:p>
          <w:p w14:paraId="71A1AD08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(руб.)</w:t>
            </w:r>
          </w:p>
        </w:tc>
      </w:tr>
      <w:tr w:rsidR="008B4103" w:rsidRPr="008B4103" w14:paraId="37A98C28" w14:textId="77777777" w:rsidTr="00893912">
        <w:trPr>
          <w:trHeight w:val="693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4C26" w14:textId="5242F55F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2420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9CB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0D9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304B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8510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176B0C7E" w14:textId="77777777" w:rsidTr="00893912">
        <w:trPr>
          <w:trHeight w:val="583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998F" w14:textId="6DCC2B81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BAC6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FDC5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3F1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1F7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E417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407A3AA3" w14:textId="77777777" w:rsidTr="00893912">
        <w:trPr>
          <w:trHeight w:val="487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F4A0" w14:textId="1A1A609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bookmarkStart w:id="2" w:name="_Hlk197515753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6995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293C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ADC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647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1980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089D0BCA" w14:textId="77777777" w:rsidTr="00893912">
        <w:trPr>
          <w:trHeight w:val="591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51DD" w14:textId="00F8353C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4C2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195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69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E1B4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97F2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bookmarkEnd w:id="2"/>
    </w:tbl>
    <w:p w14:paraId="70E527E5" w14:textId="77777777" w:rsidR="008B4103" w:rsidRPr="008B4103" w:rsidRDefault="008B4103" w:rsidP="0046431A">
      <w:pPr>
        <w:rPr>
          <w:sz w:val="28"/>
          <w:szCs w:val="28"/>
          <w:lang w:val="en-US"/>
        </w:rPr>
      </w:pPr>
    </w:p>
    <w:bookmarkEnd w:id="0"/>
    <w:p w14:paraId="443BF5D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 ответственности за предоставление недостоверных данных предупреждён.</w:t>
      </w:r>
    </w:p>
    <w:p w14:paraId="4B524FC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 w14:paraId="091591B5" w14:textId="77777777" w:rsidR="003E0EE7" w:rsidRDefault="003E0EE7" w:rsidP="000F2CAD">
      <w:pPr>
        <w:tabs>
          <w:tab w:val="left" w:pos="10200"/>
        </w:tabs>
        <w:jc w:val="both"/>
        <w:rPr>
          <w:sz w:val="28"/>
          <w:szCs w:val="28"/>
        </w:rPr>
      </w:pPr>
    </w:p>
    <w:p w14:paraId="61F80E24" w14:textId="77777777" w:rsidR="000F2CAD" w:rsidRDefault="000F2CAD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Гражданин, ведущий</w:t>
      </w:r>
    </w:p>
    <w:p w14:paraId="005A3464" w14:textId="04437630" w:rsidR="000F2CAD" w:rsidRDefault="000F2CAD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личное подсобное</w:t>
      </w:r>
    </w:p>
    <w:p w14:paraId="20569809" w14:textId="2B19D3A0" w:rsidR="003E0EE7" w:rsidRPr="00943FC3" w:rsidRDefault="000F2CAD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хозяйство </w:t>
      </w:r>
      <w:r w:rsidR="003E0EE7"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3E0EE7"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0EE7"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0EE7" w:rsidRPr="00943FC3">
        <w:rPr>
          <w:rFonts w:ascii="Times New Roman" w:hAnsi="Times New Roman" w:cs="Times New Roman"/>
          <w:bCs/>
          <w:sz w:val="28"/>
          <w:szCs w:val="28"/>
        </w:rPr>
        <w:t xml:space="preserve">____________     </w:t>
      </w:r>
      <w:r w:rsidR="003E0EE7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E0EE7"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0EE7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E0EE7" w:rsidRPr="00943FC3">
        <w:rPr>
          <w:rFonts w:ascii="Times New Roman" w:hAnsi="Times New Roman" w:cs="Times New Roman"/>
          <w:bCs/>
          <w:sz w:val="28"/>
          <w:szCs w:val="28"/>
        </w:rPr>
        <w:t>___________________</w:t>
      </w:r>
    </w:p>
    <w:p w14:paraId="351363C4" w14:textId="2DE4C492" w:rsidR="003E0EE7" w:rsidRPr="003E0EE7" w:rsidRDefault="003E0EE7" w:rsidP="003E0EE7">
      <w:pPr>
        <w:pStyle w:val="a3"/>
        <w:ind w:right="-261"/>
        <w:rPr>
          <w:rFonts w:ascii="Times New Roman" w:hAnsi="Times New Roman" w:cs="Times New Roman"/>
          <w:bCs/>
          <w:sz w:val="28"/>
          <w:szCs w:val="28"/>
        </w:rPr>
      </w:pP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0F9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подпись)   </w:t>
      </w:r>
      <w:proofErr w:type="gramEnd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5040F9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5040F9">
        <w:rPr>
          <w:rFonts w:ascii="Times New Roman" w:hAnsi="Times New Roman" w:cs="Times New Roman"/>
          <w:bCs/>
          <w:sz w:val="24"/>
          <w:szCs w:val="24"/>
        </w:rPr>
        <w:t>расшифровка подписи)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</w:tblGrid>
      <w:tr w:rsidR="000F2CAD" w:rsidRPr="000F2CAD" w14:paraId="19DC80AC" w14:textId="77777777" w:rsidTr="00705562">
        <w:tc>
          <w:tcPr>
            <w:tcW w:w="5309" w:type="dxa"/>
            <w:hideMark/>
          </w:tcPr>
          <w:p w14:paraId="6BB8C0EA" w14:textId="77777777" w:rsidR="000F2CAD" w:rsidRDefault="000F2CAD" w:rsidP="000F2CAD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  <w:p w14:paraId="3B2BC976" w14:textId="75E84C01" w:rsidR="000F2CAD" w:rsidRPr="000F2CAD" w:rsidRDefault="000F2CAD" w:rsidP="000F2CAD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proofErr w:type="gramStart"/>
            <w:r w:rsidRPr="000F2CAD">
              <w:rPr>
                <w:sz w:val="28"/>
                <w:szCs w:val="28"/>
                <w:lang w:eastAsia="ru-RU"/>
              </w:rPr>
              <w:t xml:space="preserve">« </w:t>
            </w:r>
            <w:r>
              <w:rPr>
                <w:sz w:val="28"/>
                <w:szCs w:val="28"/>
                <w:lang w:eastAsia="ru-RU"/>
              </w:rPr>
              <w:t>_</w:t>
            </w:r>
            <w:proofErr w:type="gramEnd"/>
            <w:r>
              <w:rPr>
                <w:sz w:val="28"/>
                <w:szCs w:val="28"/>
                <w:lang w:eastAsia="ru-RU"/>
              </w:rPr>
              <w:t>_</w:t>
            </w:r>
            <w:proofErr w:type="gramStart"/>
            <w:r>
              <w:rPr>
                <w:sz w:val="28"/>
                <w:szCs w:val="28"/>
                <w:lang w:eastAsia="ru-RU"/>
              </w:rPr>
              <w:t>_</w:t>
            </w:r>
            <w:r w:rsidRPr="000F2CAD">
              <w:rPr>
                <w:sz w:val="28"/>
                <w:szCs w:val="28"/>
                <w:lang w:eastAsia="ru-RU"/>
              </w:rPr>
              <w:t xml:space="preserve"> »</w:t>
            </w:r>
            <w:proofErr w:type="gramEnd"/>
            <w:r w:rsidRPr="000F2CAD">
              <w:rPr>
                <w:sz w:val="28"/>
                <w:szCs w:val="28"/>
                <w:lang w:eastAsia="ru-RU"/>
              </w:rPr>
              <w:t xml:space="preserve"> ____________ 20__г.</w:t>
            </w:r>
          </w:p>
        </w:tc>
      </w:tr>
    </w:tbl>
    <w:p w14:paraId="3B4100EE" w14:textId="77777777" w:rsidR="000F2CAD" w:rsidRPr="000F2CAD" w:rsidRDefault="000F2CAD" w:rsidP="000F2CAD">
      <w:pPr>
        <w:widowControl/>
        <w:suppressAutoHyphens w:val="0"/>
        <w:autoSpaceDE/>
        <w:jc w:val="both"/>
        <w:rPr>
          <w:sz w:val="24"/>
          <w:szCs w:val="24"/>
          <w:lang w:eastAsia="ru-RU"/>
        </w:rPr>
      </w:pPr>
    </w:p>
    <w:p w14:paraId="7E499971" w14:textId="77777777" w:rsidR="000507EE" w:rsidRDefault="000507EE" w:rsidP="000F2CAD">
      <w:pPr>
        <w:tabs>
          <w:tab w:val="left" w:pos="10200"/>
        </w:tabs>
        <w:jc w:val="both"/>
        <w:rPr>
          <w:sz w:val="28"/>
          <w:szCs w:val="28"/>
        </w:rPr>
      </w:pPr>
    </w:p>
    <w:p w14:paraId="1716C893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Заместитель главы муниципального</w:t>
      </w:r>
    </w:p>
    <w:p w14:paraId="60197F46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 xml:space="preserve">образования, начальник управления сельского </w:t>
      </w:r>
    </w:p>
    <w:p w14:paraId="4D349265" w14:textId="77777777" w:rsidR="003E0EE7" w:rsidRPr="00D36E9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3E0EE7" w:rsidRPr="00D36E9E" w:rsidSect="00FC7AC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E53EE" w14:textId="77777777" w:rsidR="004A3369" w:rsidRDefault="004A3369" w:rsidP="00881E29">
      <w:r>
        <w:separator/>
      </w:r>
    </w:p>
  </w:endnote>
  <w:endnote w:type="continuationSeparator" w:id="0">
    <w:p w14:paraId="759674A4" w14:textId="77777777" w:rsidR="004A3369" w:rsidRDefault="004A3369" w:rsidP="0088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A85A5" w14:textId="77777777" w:rsidR="004A3369" w:rsidRDefault="004A3369" w:rsidP="00881E29">
      <w:r>
        <w:separator/>
      </w:r>
    </w:p>
  </w:footnote>
  <w:footnote w:type="continuationSeparator" w:id="0">
    <w:p w14:paraId="7756C595" w14:textId="77777777" w:rsidR="004A3369" w:rsidRDefault="004A3369" w:rsidP="0088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37313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32EDDA1" w14:textId="77777777" w:rsidR="0023342C" w:rsidRPr="0023342C" w:rsidRDefault="0023342C">
        <w:pPr>
          <w:pStyle w:val="ac"/>
          <w:jc w:val="center"/>
          <w:rPr>
            <w:sz w:val="28"/>
            <w:szCs w:val="28"/>
          </w:rPr>
        </w:pPr>
        <w:r w:rsidRPr="0023342C">
          <w:rPr>
            <w:sz w:val="28"/>
            <w:szCs w:val="28"/>
          </w:rPr>
          <w:fldChar w:fldCharType="begin"/>
        </w:r>
        <w:r w:rsidRPr="0023342C">
          <w:rPr>
            <w:sz w:val="28"/>
            <w:szCs w:val="28"/>
          </w:rPr>
          <w:instrText>PAGE   \* MERGEFORMAT</w:instrText>
        </w:r>
        <w:r w:rsidRPr="0023342C">
          <w:rPr>
            <w:sz w:val="28"/>
            <w:szCs w:val="28"/>
          </w:rPr>
          <w:fldChar w:fldCharType="separate"/>
        </w:r>
        <w:r w:rsidRPr="0023342C">
          <w:rPr>
            <w:sz w:val="28"/>
            <w:szCs w:val="28"/>
          </w:rPr>
          <w:t>2</w:t>
        </w:r>
        <w:r w:rsidRPr="0023342C">
          <w:rPr>
            <w:sz w:val="28"/>
            <w:szCs w:val="28"/>
          </w:rPr>
          <w:fldChar w:fldCharType="end"/>
        </w:r>
      </w:p>
    </w:sdtContent>
  </w:sdt>
  <w:p w14:paraId="57F93038" w14:textId="77777777" w:rsidR="0023342C" w:rsidRDefault="0023342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558A4"/>
    <w:multiLevelType w:val="hybridMultilevel"/>
    <w:tmpl w:val="5600A26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96F5F"/>
    <w:multiLevelType w:val="hybridMultilevel"/>
    <w:tmpl w:val="FD8E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D11E3"/>
    <w:multiLevelType w:val="hybridMultilevel"/>
    <w:tmpl w:val="DA3A92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023520">
    <w:abstractNumId w:val="1"/>
  </w:num>
  <w:num w:numId="2" w16cid:durableId="1300066169">
    <w:abstractNumId w:val="0"/>
  </w:num>
  <w:num w:numId="3" w16cid:durableId="1565797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10744"/>
    <w:rsid w:val="000323B8"/>
    <w:rsid w:val="00046FDB"/>
    <w:rsid w:val="000507EE"/>
    <w:rsid w:val="00076619"/>
    <w:rsid w:val="000D6828"/>
    <w:rsid w:val="000E17A0"/>
    <w:rsid w:val="000F2CAD"/>
    <w:rsid w:val="00144144"/>
    <w:rsid w:val="00147BFA"/>
    <w:rsid w:val="001A5939"/>
    <w:rsid w:val="001B289E"/>
    <w:rsid w:val="001E7903"/>
    <w:rsid w:val="00225DBB"/>
    <w:rsid w:val="00226E5F"/>
    <w:rsid w:val="00230936"/>
    <w:rsid w:val="0023342C"/>
    <w:rsid w:val="002426DE"/>
    <w:rsid w:val="002C41B0"/>
    <w:rsid w:val="002D1034"/>
    <w:rsid w:val="00303682"/>
    <w:rsid w:val="00395072"/>
    <w:rsid w:val="003E0EE7"/>
    <w:rsid w:val="003F3257"/>
    <w:rsid w:val="00426D8D"/>
    <w:rsid w:val="00456F77"/>
    <w:rsid w:val="0046431A"/>
    <w:rsid w:val="004A3369"/>
    <w:rsid w:val="004B0C1E"/>
    <w:rsid w:val="005032B5"/>
    <w:rsid w:val="00514D5E"/>
    <w:rsid w:val="005631DE"/>
    <w:rsid w:val="005A720F"/>
    <w:rsid w:val="005D4633"/>
    <w:rsid w:val="005F4318"/>
    <w:rsid w:val="00611266"/>
    <w:rsid w:val="00625333"/>
    <w:rsid w:val="00665A00"/>
    <w:rsid w:val="006B76FB"/>
    <w:rsid w:val="00755F7A"/>
    <w:rsid w:val="007A07D9"/>
    <w:rsid w:val="007B20E1"/>
    <w:rsid w:val="007C799F"/>
    <w:rsid w:val="008312D4"/>
    <w:rsid w:val="00836062"/>
    <w:rsid w:val="00842CD1"/>
    <w:rsid w:val="00881E29"/>
    <w:rsid w:val="00886F23"/>
    <w:rsid w:val="00893912"/>
    <w:rsid w:val="008B4103"/>
    <w:rsid w:val="009347AA"/>
    <w:rsid w:val="00935D3A"/>
    <w:rsid w:val="00940597"/>
    <w:rsid w:val="009646C1"/>
    <w:rsid w:val="00992E24"/>
    <w:rsid w:val="009A4C35"/>
    <w:rsid w:val="009E162A"/>
    <w:rsid w:val="009F66BB"/>
    <w:rsid w:val="00A014D8"/>
    <w:rsid w:val="00A141EB"/>
    <w:rsid w:val="00A63754"/>
    <w:rsid w:val="00A802A1"/>
    <w:rsid w:val="00A9597F"/>
    <w:rsid w:val="00AA711F"/>
    <w:rsid w:val="00AC736D"/>
    <w:rsid w:val="00AE546E"/>
    <w:rsid w:val="00B20880"/>
    <w:rsid w:val="00B2752A"/>
    <w:rsid w:val="00B40FC0"/>
    <w:rsid w:val="00B44F3E"/>
    <w:rsid w:val="00B62220"/>
    <w:rsid w:val="00BD717A"/>
    <w:rsid w:val="00C174D1"/>
    <w:rsid w:val="00C35BEA"/>
    <w:rsid w:val="00D33F60"/>
    <w:rsid w:val="00D36E9E"/>
    <w:rsid w:val="00DB6EBF"/>
    <w:rsid w:val="00DD5FE4"/>
    <w:rsid w:val="00E06BF9"/>
    <w:rsid w:val="00E23C20"/>
    <w:rsid w:val="00E94BBA"/>
    <w:rsid w:val="00E95F69"/>
    <w:rsid w:val="00EE4640"/>
    <w:rsid w:val="00F237FE"/>
    <w:rsid w:val="00F27BF5"/>
    <w:rsid w:val="00F35122"/>
    <w:rsid w:val="00F831C5"/>
    <w:rsid w:val="00F871CB"/>
    <w:rsid w:val="00F932AC"/>
    <w:rsid w:val="00FC687B"/>
    <w:rsid w:val="00FC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8B43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3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Нормальный (таблица)"/>
    <w:basedOn w:val="a"/>
    <w:next w:val="a"/>
    <w:uiPriority w:val="99"/>
    <w:rsid w:val="0046431A"/>
    <w:pPr>
      <w:suppressAutoHyphens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">
    <w:name w:val="Знак1"/>
    <w:basedOn w:val="a"/>
    <w:rsid w:val="0046431A"/>
    <w:pPr>
      <w:widowControl/>
      <w:suppressAutoHyphens w:val="0"/>
      <w:autoSpaceDE/>
      <w:spacing w:after="160" w:line="240" w:lineRule="exact"/>
    </w:pPr>
    <w:rPr>
      <w:noProof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81E29"/>
  </w:style>
  <w:style w:type="character" w:customStyle="1" w:styleId="aa">
    <w:name w:val="Текст концевой сноски Знак"/>
    <w:basedOn w:val="a0"/>
    <w:link w:val="a9"/>
    <w:uiPriority w:val="99"/>
    <w:semiHidden/>
    <w:rsid w:val="00881E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endnote reference"/>
    <w:basedOn w:val="a0"/>
    <w:uiPriority w:val="99"/>
    <w:semiHidden/>
    <w:unhideWhenUsed/>
    <w:rsid w:val="00881E2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List Paragraph"/>
    <w:basedOn w:val="a"/>
    <w:uiPriority w:val="34"/>
    <w:qFormat/>
    <w:rsid w:val="00046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C840-745F-4590-9A1E-D3F484E5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2025-05-23T06:15:00Z</cp:lastPrinted>
  <dcterms:created xsi:type="dcterms:W3CDTF">2022-08-03T07:18:00Z</dcterms:created>
  <dcterms:modified xsi:type="dcterms:W3CDTF">2025-05-23T06:18:00Z</dcterms:modified>
</cp:coreProperties>
</file>